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E8F3" w14:textId="77777777" w:rsidR="006A31DA" w:rsidRPr="001E785D" w:rsidRDefault="001E785D">
      <w:pPr>
        <w:spacing w:after="535" w:line="265" w:lineRule="auto"/>
        <w:ind w:left="9" w:hanging="10"/>
        <w:rPr>
          <w:b/>
        </w:rPr>
      </w:pPr>
      <w:r w:rsidRPr="001E785D"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</w:t>
      </w:r>
      <w:r w:rsidR="001365E7" w:rsidRPr="001E785D">
        <w:rPr>
          <w:rFonts w:ascii="Arial" w:eastAsia="Arial" w:hAnsi="Arial" w:cs="Arial"/>
          <w:b/>
        </w:rPr>
        <w:t>Załącznik nr 5</w:t>
      </w:r>
      <w:r w:rsidR="001365E7" w:rsidRPr="001E785D">
        <w:rPr>
          <w:rFonts w:ascii="Arial" w:eastAsia="Arial" w:hAnsi="Arial" w:cs="Arial"/>
          <w:b/>
          <w:color w:val="FF0000"/>
        </w:rPr>
        <w:t xml:space="preserve"> </w:t>
      </w:r>
      <w:r w:rsidR="00CB2BA2">
        <w:rPr>
          <w:rFonts w:ascii="Arial" w:eastAsia="Arial" w:hAnsi="Arial" w:cs="Arial"/>
          <w:b/>
        </w:rPr>
        <w:t>do S</w:t>
      </w:r>
      <w:r w:rsidR="001365E7" w:rsidRPr="001E785D">
        <w:rPr>
          <w:rFonts w:ascii="Arial" w:eastAsia="Arial" w:hAnsi="Arial" w:cs="Arial"/>
          <w:b/>
        </w:rPr>
        <w:t xml:space="preserve">WZ  </w:t>
      </w:r>
    </w:p>
    <w:p w14:paraId="069892F0" w14:textId="77777777" w:rsidR="006A31DA" w:rsidRPr="00A91236" w:rsidRDefault="006A31DA" w:rsidP="001E785D">
      <w:pPr>
        <w:spacing w:after="69"/>
        <w:ind w:left="4551"/>
        <w:jc w:val="center"/>
        <w:rPr>
          <w:sz w:val="2"/>
        </w:rPr>
      </w:pPr>
    </w:p>
    <w:p w14:paraId="2649C0CE" w14:textId="77777777" w:rsidR="006A31DA" w:rsidRPr="00C24DDC" w:rsidRDefault="00C24DDC" w:rsidP="00C24DDC">
      <w:pPr>
        <w:spacing w:after="0" w:line="290" w:lineRule="auto"/>
        <w:ind w:left="1276" w:right="1759"/>
        <w:jc w:val="center"/>
        <w:rPr>
          <w:rFonts w:ascii="Arial" w:eastAsia="Arial" w:hAnsi="Arial" w:cs="Arial"/>
          <w:b/>
        </w:rPr>
      </w:pPr>
      <w:r w:rsidRPr="00C24DDC">
        <w:rPr>
          <w:rFonts w:ascii="Arial" w:eastAsia="Arial" w:hAnsi="Arial" w:cs="Arial"/>
          <w:b/>
        </w:rPr>
        <w:t>Wykaz osób</w:t>
      </w:r>
    </w:p>
    <w:p w14:paraId="76765A7A" w14:textId="77777777" w:rsidR="00C24DDC" w:rsidRPr="00C24DDC" w:rsidRDefault="00C24DDC" w:rsidP="00C24DDC">
      <w:pPr>
        <w:spacing w:after="0" w:line="290" w:lineRule="auto"/>
        <w:ind w:right="723"/>
        <w:jc w:val="both"/>
        <w:rPr>
          <w:rFonts w:ascii="Arial" w:eastAsia="Arial" w:hAnsi="Arial" w:cs="Arial"/>
        </w:rPr>
      </w:pPr>
    </w:p>
    <w:p w14:paraId="3579EAA4" w14:textId="77777777" w:rsidR="00C24DDC" w:rsidRDefault="00C24DDC" w:rsidP="00C24DDC">
      <w:pPr>
        <w:spacing w:after="0" w:line="290" w:lineRule="auto"/>
        <w:ind w:right="723"/>
        <w:jc w:val="both"/>
        <w:rPr>
          <w:rFonts w:ascii="Arial" w:eastAsia="Arial" w:hAnsi="Arial" w:cs="Arial"/>
        </w:rPr>
      </w:pPr>
      <w:r w:rsidRPr="00C24DDC">
        <w:rPr>
          <w:rFonts w:ascii="Arial" w:eastAsia="Arial" w:hAnsi="Arial" w:cs="Arial"/>
        </w:rPr>
        <w:t>W postępowaniu o udzielenie zamó</w:t>
      </w:r>
      <w:r>
        <w:rPr>
          <w:rFonts w:ascii="Arial" w:eastAsia="Arial" w:hAnsi="Arial" w:cs="Arial"/>
        </w:rPr>
        <w:t xml:space="preserve">wienia publicznego prowadzonego </w:t>
      </w:r>
      <w:r w:rsidRPr="00C24DDC">
        <w:rPr>
          <w:rFonts w:ascii="Arial" w:eastAsia="Arial" w:hAnsi="Arial" w:cs="Arial"/>
        </w:rPr>
        <w:t>w trybie podstawowym</w:t>
      </w:r>
      <w:r>
        <w:rPr>
          <w:rFonts w:ascii="Arial" w:eastAsia="Arial" w:hAnsi="Arial" w:cs="Arial"/>
        </w:rPr>
        <w:t xml:space="preserve"> bez negocjacji</w:t>
      </w:r>
      <w:r w:rsidRPr="00C24DDC">
        <w:rPr>
          <w:rFonts w:ascii="Arial" w:eastAsia="Arial" w:hAnsi="Arial" w:cs="Arial"/>
        </w:rPr>
        <w:t xml:space="preserve"> na zamówienie pn.: </w:t>
      </w:r>
    </w:p>
    <w:p w14:paraId="212B53D9" w14:textId="77777777" w:rsidR="00380284" w:rsidRPr="00A91236" w:rsidRDefault="00380284" w:rsidP="00C24DDC">
      <w:pPr>
        <w:spacing w:after="0" w:line="290" w:lineRule="auto"/>
        <w:ind w:right="723"/>
        <w:jc w:val="both"/>
        <w:rPr>
          <w:rFonts w:ascii="Arial" w:eastAsia="Arial" w:hAnsi="Arial" w:cs="Arial"/>
          <w:sz w:val="20"/>
        </w:rPr>
      </w:pPr>
    </w:p>
    <w:p w14:paraId="163C5D23" w14:textId="77777777" w:rsidR="0046753A" w:rsidRDefault="0046753A" w:rsidP="0046753A">
      <w:pPr>
        <w:spacing w:after="0" w:line="290" w:lineRule="auto"/>
        <w:ind w:right="723"/>
        <w:jc w:val="center"/>
        <w:rPr>
          <w:rFonts w:ascii="Arial" w:eastAsia="Arial" w:hAnsi="Arial" w:cs="Arial"/>
          <w:b/>
          <w:i/>
        </w:rPr>
      </w:pPr>
      <w:r w:rsidRPr="0046753A">
        <w:rPr>
          <w:rFonts w:ascii="Arial" w:hAnsi="Arial" w:cs="Arial"/>
          <w:b/>
          <w:i/>
          <w:sz w:val="21"/>
          <w:szCs w:val="21"/>
        </w:rPr>
        <w:t>„Wymiana źródeł ciepła w budynkach administrowanych przez Nadleśnic</w:t>
      </w:r>
      <w:r w:rsidR="00F855AC">
        <w:rPr>
          <w:rFonts w:ascii="Arial" w:hAnsi="Arial" w:cs="Arial"/>
          <w:b/>
          <w:i/>
          <w:sz w:val="21"/>
          <w:szCs w:val="21"/>
        </w:rPr>
        <w:t>two Przedbórz”</w:t>
      </w:r>
      <w:r w:rsidR="00F855AC">
        <w:rPr>
          <w:rFonts w:ascii="Arial" w:hAnsi="Arial" w:cs="Arial"/>
          <w:b/>
          <w:i/>
          <w:sz w:val="21"/>
          <w:szCs w:val="21"/>
        </w:rPr>
        <w:br/>
      </w:r>
      <w:r>
        <w:rPr>
          <w:rFonts w:ascii="Arial" w:eastAsia="Arial" w:hAnsi="Arial" w:cs="Arial"/>
          <w:b/>
          <w:i/>
        </w:rPr>
        <w:t>dla części …………………. zamówienia”</w:t>
      </w:r>
    </w:p>
    <w:p w14:paraId="24CDCF20" w14:textId="77777777" w:rsidR="0046753A" w:rsidRPr="0046753A" w:rsidRDefault="0046753A" w:rsidP="0046753A">
      <w:pPr>
        <w:spacing w:after="0" w:line="290" w:lineRule="auto"/>
        <w:ind w:right="723"/>
        <w:jc w:val="center"/>
        <w:rPr>
          <w:rFonts w:ascii="Arial" w:eastAsia="Arial" w:hAnsi="Arial" w:cs="Arial"/>
          <w:b/>
          <w:i/>
          <w:sz w:val="16"/>
        </w:rPr>
      </w:pPr>
    </w:p>
    <w:p w14:paraId="068FB613" w14:textId="77777777" w:rsidR="006A31DA" w:rsidRDefault="00C24DDC" w:rsidP="006C1771">
      <w:pPr>
        <w:spacing w:after="0" w:line="290" w:lineRule="auto"/>
        <w:ind w:right="723"/>
        <w:jc w:val="both"/>
        <w:rPr>
          <w:rFonts w:ascii="Arial" w:eastAsia="Arial" w:hAnsi="Arial" w:cs="Arial"/>
        </w:rPr>
      </w:pPr>
      <w:r w:rsidRPr="00C24DDC">
        <w:rPr>
          <w:rFonts w:ascii="Arial" w:eastAsia="Arial" w:hAnsi="Arial" w:cs="Aria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5248BA43" w14:textId="77777777" w:rsidR="006C1771" w:rsidRPr="006C1771" w:rsidRDefault="006C1771" w:rsidP="006C1771">
      <w:pPr>
        <w:spacing w:after="0" w:line="290" w:lineRule="auto"/>
        <w:ind w:right="723"/>
        <w:jc w:val="both"/>
        <w:rPr>
          <w:rFonts w:ascii="Arial" w:eastAsia="Arial" w:hAnsi="Arial" w:cs="Arial"/>
          <w:sz w:val="6"/>
        </w:rPr>
      </w:pPr>
    </w:p>
    <w:p w14:paraId="4B1E817E" w14:textId="77777777" w:rsidR="006A31DA" w:rsidRDefault="0049267F">
      <w:pPr>
        <w:spacing w:after="0" w:line="265" w:lineRule="auto"/>
        <w:ind w:left="9" w:hanging="10"/>
      </w:pPr>
      <w:r>
        <w:rPr>
          <w:rFonts w:ascii="Arial" w:eastAsia="Arial" w:hAnsi="Arial" w:cs="Arial"/>
        </w:rPr>
        <w:t>Nazwa i adres wykonawcy/</w:t>
      </w:r>
      <w:proofErr w:type="spellStart"/>
      <w:r w:rsidR="00C24DDC">
        <w:rPr>
          <w:rFonts w:ascii="Arial" w:eastAsia="Arial" w:hAnsi="Arial" w:cs="Arial"/>
        </w:rPr>
        <w:t>ców</w:t>
      </w:r>
      <w:proofErr w:type="spellEnd"/>
    </w:p>
    <w:p w14:paraId="6C5AA0DA" w14:textId="77777777" w:rsidR="006A31DA" w:rsidRPr="006C1771" w:rsidRDefault="001365E7">
      <w:pPr>
        <w:spacing w:after="93"/>
        <w:ind w:left="14"/>
        <w:rPr>
          <w:sz w:val="2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14:paraId="6BD9C27B" w14:textId="77777777" w:rsidR="006A31DA" w:rsidRDefault="001365E7">
      <w:pPr>
        <w:spacing w:after="136" w:line="265" w:lineRule="auto"/>
        <w:ind w:left="9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C06C91E" w14:textId="77777777" w:rsidR="006A31DA" w:rsidRDefault="001365E7">
      <w:pPr>
        <w:spacing w:after="177" w:line="265" w:lineRule="auto"/>
        <w:ind w:left="9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4B5E550C" w14:textId="77777777" w:rsidR="006A31DA" w:rsidRDefault="001365E7">
      <w:pPr>
        <w:spacing w:after="0" w:line="265" w:lineRule="auto"/>
        <w:ind w:left="9" w:hanging="10"/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  </w:t>
      </w:r>
    </w:p>
    <w:p w14:paraId="7CF17C55" w14:textId="77777777" w:rsidR="006A31DA" w:rsidRDefault="001365E7">
      <w:pPr>
        <w:spacing w:after="0"/>
        <w:ind w:left="14"/>
      </w:pPr>
      <w:r>
        <w:rPr>
          <w:rFonts w:ascii="Arial" w:eastAsia="Arial" w:hAnsi="Arial" w:cs="Arial"/>
        </w:rPr>
        <w:t xml:space="preserve">  </w:t>
      </w:r>
    </w:p>
    <w:tbl>
      <w:tblPr>
        <w:tblStyle w:val="TableGrid"/>
        <w:tblW w:w="9185" w:type="dxa"/>
        <w:tblInd w:w="24" w:type="dxa"/>
        <w:tblCellMar>
          <w:top w:w="17" w:type="dxa"/>
        </w:tblCellMar>
        <w:tblLook w:val="04A0" w:firstRow="1" w:lastRow="0" w:firstColumn="1" w:lastColumn="0" w:noHBand="0" w:noVBand="1"/>
      </w:tblPr>
      <w:tblGrid>
        <w:gridCol w:w="471"/>
        <w:gridCol w:w="1585"/>
        <w:gridCol w:w="2162"/>
        <w:gridCol w:w="2959"/>
        <w:gridCol w:w="444"/>
        <w:gridCol w:w="1564"/>
      </w:tblGrid>
      <w:tr w:rsidR="006A31DA" w:rsidRPr="001E785D" w14:paraId="19C4BC8A" w14:textId="77777777" w:rsidTr="001E785D">
        <w:trPr>
          <w:trHeight w:val="50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BB3F3" w14:textId="77777777" w:rsidR="006A31DA" w:rsidRPr="001E785D" w:rsidRDefault="001365E7" w:rsidP="001E785D">
            <w:pPr>
              <w:ind w:left="139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60D9" w14:textId="77777777" w:rsidR="006A31DA" w:rsidRPr="001E785D" w:rsidRDefault="001365E7" w:rsidP="001E785D">
            <w:pPr>
              <w:ind w:left="273" w:hanging="290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>Imię  i nazwisko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2A10" w14:textId="77777777" w:rsidR="006A31DA" w:rsidRPr="001E785D" w:rsidRDefault="001365E7" w:rsidP="001E785D">
            <w:pPr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>Zakres  wykonywanych czynności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5A1B9" w14:textId="77777777" w:rsidR="006A31DA" w:rsidRPr="001E785D" w:rsidRDefault="001365E7" w:rsidP="001E785D">
            <w:pPr>
              <w:ind w:left="149" w:right="48" w:firstLine="242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Kwalifikacje zawodowe uprawnienia,  doświadczenie 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b/>
                <w:sz w:val="16"/>
              </w:rPr>
              <w:t>i wykształcenie niezbędne do wykonania zamówienia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9FE10" w14:textId="77777777" w:rsidR="006A31DA" w:rsidRPr="001E785D" w:rsidRDefault="006A31DA" w:rsidP="006C1771">
            <w:pPr>
              <w:ind w:left="-48"/>
              <w:jc w:val="center"/>
              <w:rPr>
                <w:sz w:val="1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A48D12" w14:textId="77777777" w:rsidR="006A31DA" w:rsidRPr="001E785D" w:rsidRDefault="001365E7" w:rsidP="006C1771">
            <w:pPr>
              <w:ind w:hanging="557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>Podstawa do dysponowania tymi osobami</w:t>
            </w:r>
          </w:p>
        </w:tc>
      </w:tr>
      <w:tr w:rsidR="006A31DA" w:rsidRPr="001E785D" w14:paraId="57CB3305" w14:textId="77777777" w:rsidTr="00C24DDC">
        <w:trPr>
          <w:trHeight w:val="540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BB2C" w14:textId="77777777" w:rsidR="006A31DA" w:rsidRPr="001E785D" w:rsidRDefault="001365E7">
            <w:pPr>
              <w:ind w:right="44"/>
              <w:jc w:val="right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653F0" w14:textId="77777777" w:rsidR="006A31DA" w:rsidRPr="001E785D" w:rsidRDefault="001365E7">
            <w:pPr>
              <w:ind w:left="101"/>
              <w:rPr>
                <w:sz w:val="16"/>
              </w:rPr>
            </w:pPr>
            <w:r w:rsidRPr="001E785D"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E691" w14:textId="77777777" w:rsidR="006A31DA" w:rsidRPr="001E785D" w:rsidRDefault="001365E7">
            <w:pPr>
              <w:ind w:left="351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BE03459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34514D9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C3D8C7E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0439870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4C3BD249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DFF0CF1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CA04BE6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C8C81EF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5617D52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811A848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78717E70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50C75F1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A155DB7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60B9140A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742A650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2F32D5F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62054FB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7168CEE3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CD5D306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20D7110" w14:textId="77777777" w:rsidR="006A31DA" w:rsidRPr="001E785D" w:rsidRDefault="001365E7">
            <w:pPr>
              <w:ind w:left="243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8B72B29" w14:textId="77777777" w:rsidR="006A31DA" w:rsidRPr="001E785D" w:rsidRDefault="001365E7">
            <w:pPr>
              <w:ind w:left="98" w:right="917"/>
              <w:jc w:val="both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8E27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uprawnienia budowlane:</w:t>
            </w:r>
          </w:p>
          <w:p w14:paraId="07FD21DF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numer ….............................</w:t>
            </w:r>
          </w:p>
          <w:p w14:paraId="1509283A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data wydania …................</w:t>
            </w:r>
            <w:r>
              <w:rPr>
                <w:rFonts w:ascii="Arial" w:eastAsia="Arial" w:hAnsi="Arial" w:cs="Arial"/>
                <w:sz w:val="16"/>
              </w:rPr>
              <w:t>........</w:t>
            </w:r>
            <w:r w:rsidRPr="00C24DDC">
              <w:rPr>
                <w:rFonts w:ascii="Arial" w:eastAsia="Arial" w:hAnsi="Arial" w:cs="Arial"/>
                <w:sz w:val="16"/>
              </w:rPr>
              <w:t>.</w:t>
            </w:r>
          </w:p>
          <w:p w14:paraId="1B590619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organ wydający uprawnienia .……............</w:t>
            </w:r>
            <w:r>
              <w:rPr>
                <w:rFonts w:ascii="Arial" w:eastAsia="Arial" w:hAnsi="Arial" w:cs="Arial"/>
                <w:sz w:val="16"/>
              </w:rPr>
              <w:t>.......................................</w:t>
            </w:r>
          </w:p>
          <w:p w14:paraId="414BBC6E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zakres uprawnień........................................</w:t>
            </w:r>
            <w:r>
              <w:rPr>
                <w:rFonts w:ascii="Arial" w:eastAsia="Arial" w:hAnsi="Arial" w:cs="Arial"/>
                <w:sz w:val="16"/>
              </w:rPr>
              <w:t>....</w:t>
            </w:r>
          </w:p>
          <w:p w14:paraId="1188AF84" w14:textId="77777777" w:rsid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</w:p>
          <w:p w14:paraId="43C20F7A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 xml:space="preserve">oraz  </w:t>
            </w:r>
          </w:p>
          <w:p w14:paraId="06D8A1D3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zaświadczenie z właściwej izby samorządu zawodowego …...…</w:t>
            </w:r>
            <w:r>
              <w:rPr>
                <w:rFonts w:ascii="Arial" w:eastAsia="Arial" w:hAnsi="Arial" w:cs="Arial"/>
                <w:sz w:val="16"/>
              </w:rPr>
              <w:t>……..</w:t>
            </w:r>
          </w:p>
          <w:p w14:paraId="3FC4E1B6" w14:textId="77777777" w:rsidR="00C24DDC" w:rsidRPr="00C24DDC" w:rsidRDefault="00C24DDC" w:rsidP="00C24DDC">
            <w:pPr>
              <w:spacing w:line="360" w:lineRule="auto"/>
              <w:ind w:left="144"/>
              <w:rPr>
                <w:rFonts w:ascii="Arial" w:eastAsia="Arial" w:hAnsi="Arial" w:cs="Arial"/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numer zaświadczenia .................................</w:t>
            </w:r>
          </w:p>
          <w:p w14:paraId="7F13D695" w14:textId="77777777" w:rsidR="006A31DA" w:rsidRPr="001E785D" w:rsidRDefault="00C24DDC" w:rsidP="00C24DDC">
            <w:pPr>
              <w:spacing w:line="360" w:lineRule="auto"/>
              <w:ind w:left="144"/>
              <w:rPr>
                <w:sz w:val="16"/>
              </w:rPr>
            </w:pPr>
            <w:r w:rsidRPr="00C24DDC">
              <w:rPr>
                <w:rFonts w:ascii="Arial" w:eastAsia="Arial" w:hAnsi="Arial" w:cs="Arial"/>
                <w:sz w:val="16"/>
              </w:rPr>
              <w:t>data ważności zaświadczenia .....................</w:t>
            </w:r>
            <w:r w:rsidR="001365E7"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="001365E7" w:rsidRPr="001E785D"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1C1FAB" w14:textId="77777777" w:rsidR="006A31DA" w:rsidRPr="001E785D" w:rsidRDefault="006A31DA">
            <w:pPr>
              <w:rPr>
                <w:sz w:val="1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F7C19B" w14:textId="77777777" w:rsidR="006A31DA" w:rsidRPr="001E785D" w:rsidRDefault="001365E7">
            <w:pPr>
              <w:ind w:right="207"/>
              <w:jc w:val="center"/>
              <w:rPr>
                <w:sz w:val="16"/>
              </w:rPr>
            </w:pPr>
            <w:r w:rsidRPr="001E785D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E785D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14:paraId="29712D3F" w14:textId="77777777" w:rsidR="008D4118" w:rsidRPr="006C1771" w:rsidRDefault="00C24DDC" w:rsidP="008D4118">
      <w:pPr>
        <w:spacing w:after="163"/>
        <w:ind w:left="14"/>
        <w:rPr>
          <w:rFonts w:ascii="Arial" w:eastAsia="Arial" w:hAnsi="Arial" w:cs="Arial"/>
          <w:i/>
          <w:sz w:val="28"/>
        </w:rPr>
      </w:pPr>
      <w:r>
        <w:rPr>
          <w:rFonts w:ascii="Arial" w:eastAsia="Arial" w:hAnsi="Arial" w:cs="Arial"/>
        </w:rPr>
        <w:t xml:space="preserve"> </w:t>
      </w:r>
      <w:r w:rsidR="001365E7">
        <w:rPr>
          <w:rFonts w:ascii="Arial" w:eastAsia="Arial" w:hAnsi="Arial" w:cs="Arial"/>
          <w:i/>
        </w:rPr>
        <w:t xml:space="preserve">                        </w:t>
      </w:r>
    </w:p>
    <w:p w14:paraId="75E188F9" w14:textId="77777777" w:rsidR="00A91236" w:rsidRDefault="00A91236">
      <w:pPr>
        <w:spacing w:after="119"/>
        <w:ind w:right="1416"/>
        <w:jc w:val="right"/>
        <w:rPr>
          <w:rFonts w:ascii="Arial" w:eastAsia="Arial" w:hAnsi="Arial" w:cs="Arial"/>
          <w:i/>
        </w:rPr>
      </w:pPr>
    </w:p>
    <w:p w14:paraId="6850B669" w14:textId="77777777" w:rsidR="006A31DA" w:rsidRDefault="001365E7">
      <w:pPr>
        <w:spacing w:after="119"/>
        <w:ind w:right="1416"/>
        <w:jc w:val="right"/>
      </w:pPr>
      <w:r>
        <w:rPr>
          <w:rFonts w:ascii="Arial" w:eastAsia="Arial" w:hAnsi="Arial" w:cs="Arial"/>
          <w:i/>
        </w:rPr>
        <w:t xml:space="preserve">……………………………………………………..                        </w:t>
      </w:r>
    </w:p>
    <w:p w14:paraId="7B72C105" w14:textId="77777777" w:rsidR="006A31DA" w:rsidRDefault="001365E7" w:rsidP="001E785D">
      <w:pPr>
        <w:spacing w:after="583"/>
        <w:ind w:left="374"/>
      </w:pPr>
      <w:r>
        <w:rPr>
          <w:rFonts w:ascii="Arial" w:eastAsia="Arial" w:hAnsi="Arial" w:cs="Arial"/>
          <w:i/>
        </w:rPr>
        <w:t xml:space="preserve">                                                                     </w:t>
      </w:r>
      <w:r w:rsidR="001E785D">
        <w:rPr>
          <w:rFonts w:ascii="Arial" w:eastAsia="Arial" w:hAnsi="Arial" w:cs="Arial"/>
          <w:i/>
        </w:rPr>
        <w:t xml:space="preserve">     </w:t>
      </w:r>
      <w:r>
        <w:rPr>
          <w:rFonts w:ascii="Arial" w:eastAsia="Arial" w:hAnsi="Arial" w:cs="Arial"/>
          <w:i/>
        </w:rPr>
        <w:t xml:space="preserve">      / Data i podpis wykonawcy/ </w:t>
      </w:r>
      <w:r>
        <w:rPr>
          <w:rFonts w:ascii="Arial" w:eastAsia="Arial" w:hAnsi="Arial" w:cs="Arial"/>
        </w:rPr>
        <w:t xml:space="preserve">  </w:t>
      </w:r>
    </w:p>
    <w:sectPr w:rsidR="006A31DA" w:rsidSect="008D4118">
      <w:headerReference w:type="default" r:id="rId7"/>
      <w:pgSz w:w="11906" w:h="16838"/>
      <w:pgMar w:top="1440" w:right="0" w:bottom="426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2137A" w14:textId="77777777" w:rsidR="000C4DE7" w:rsidRDefault="000C4DE7" w:rsidP="001E785D">
      <w:pPr>
        <w:spacing w:after="0" w:line="240" w:lineRule="auto"/>
      </w:pPr>
      <w:r>
        <w:separator/>
      </w:r>
    </w:p>
  </w:endnote>
  <w:endnote w:type="continuationSeparator" w:id="0">
    <w:p w14:paraId="1612F606" w14:textId="77777777" w:rsidR="000C4DE7" w:rsidRDefault="000C4DE7" w:rsidP="001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6640" w14:textId="77777777" w:rsidR="000C4DE7" w:rsidRDefault="000C4DE7" w:rsidP="001E785D">
      <w:pPr>
        <w:spacing w:after="0" w:line="240" w:lineRule="auto"/>
      </w:pPr>
      <w:r>
        <w:separator/>
      </w:r>
    </w:p>
  </w:footnote>
  <w:footnote w:type="continuationSeparator" w:id="0">
    <w:p w14:paraId="60CF789D" w14:textId="77777777" w:rsidR="000C4DE7" w:rsidRDefault="000C4DE7" w:rsidP="001E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16E1" w14:textId="6FD946E6" w:rsidR="001E785D" w:rsidRPr="001E785D" w:rsidRDefault="00F855AC">
    <w:pPr>
      <w:pStyle w:val="Nagwek"/>
      <w:rPr>
        <w:rFonts w:ascii="Arial" w:hAnsi="Arial" w:cs="Arial"/>
      </w:rPr>
    </w:pPr>
    <w:r>
      <w:rPr>
        <w:rFonts w:ascii="Arial" w:hAnsi="Arial" w:cs="Arial"/>
      </w:rPr>
      <w:t>Znak sprawy: S.270.1</w:t>
    </w:r>
    <w:r w:rsidR="00986175">
      <w:rPr>
        <w:rFonts w:ascii="Arial" w:hAnsi="Arial" w:cs="Arial"/>
      </w:rPr>
      <w:t>5</w:t>
    </w:r>
    <w:r>
      <w:rPr>
        <w:rFonts w:ascii="Arial" w:hAnsi="Arial" w:cs="Arial"/>
      </w:rPr>
      <w:t>.202</w:t>
    </w:r>
    <w:r w:rsidR="00986175">
      <w:rPr>
        <w:rFonts w:ascii="Arial" w:hAnsi="Arial" w:cs="Arial"/>
      </w:rPr>
      <w:t>5</w:t>
    </w:r>
    <w:r w:rsidR="001E785D" w:rsidRPr="001E785D">
      <w:rPr>
        <w:rFonts w:ascii="Arial" w:hAnsi="Arial" w:cs="Arial"/>
      </w:rPr>
      <w:t xml:space="preserve">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1DA"/>
    <w:rsid w:val="000C4DE7"/>
    <w:rsid w:val="000F09EE"/>
    <w:rsid w:val="001365E7"/>
    <w:rsid w:val="00173331"/>
    <w:rsid w:val="001E785D"/>
    <w:rsid w:val="00204CAF"/>
    <w:rsid w:val="002B25CA"/>
    <w:rsid w:val="00380284"/>
    <w:rsid w:val="0046753A"/>
    <w:rsid w:val="0049267F"/>
    <w:rsid w:val="004D6AF1"/>
    <w:rsid w:val="0051503E"/>
    <w:rsid w:val="00520F4C"/>
    <w:rsid w:val="006A31DA"/>
    <w:rsid w:val="006C1771"/>
    <w:rsid w:val="007128BC"/>
    <w:rsid w:val="007444B4"/>
    <w:rsid w:val="00813013"/>
    <w:rsid w:val="008D4118"/>
    <w:rsid w:val="00921460"/>
    <w:rsid w:val="00986175"/>
    <w:rsid w:val="009B6B5B"/>
    <w:rsid w:val="00A50151"/>
    <w:rsid w:val="00A91236"/>
    <w:rsid w:val="00C01872"/>
    <w:rsid w:val="00C24DDC"/>
    <w:rsid w:val="00C552E9"/>
    <w:rsid w:val="00CA13C9"/>
    <w:rsid w:val="00CB2BA2"/>
    <w:rsid w:val="00D735AF"/>
    <w:rsid w:val="00E41433"/>
    <w:rsid w:val="00F8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33"/>
  <w15:docId w15:val="{C8C688F7-9DB9-4B1C-887E-75A2BB1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E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85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E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85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6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FF449-EC64-4AA4-A941-43E267CD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Ewa Nowak - Kłys Nadleśnictwo Przedbórz</cp:lastModifiedBy>
  <cp:revision>16</cp:revision>
  <dcterms:created xsi:type="dcterms:W3CDTF">2022-05-22T14:46:00Z</dcterms:created>
  <dcterms:modified xsi:type="dcterms:W3CDTF">2025-08-07T20:20:00Z</dcterms:modified>
</cp:coreProperties>
</file>